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963A" w14:textId="77777777" w:rsidR="00F07877" w:rsidRPr="00D064D0" w:rsidRDefault="00F07877" w:rsidP="00361F0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064D0">
        <w:rPr>
          <w:rFonts w:ascii="Times New Roman" w:hAnsi="Times New Roman"/>
          <w:b/>
          <w:sz w:val="48"/>
          <w:szCs w:val="48"/>
        </w:rPr>
        <w:t>Prepared Discussion of:</w:t>
      </w:r>
    </w:p>
    <w:p w14:paraId="5A473112" w14:textId="77777777" w:rsidR="0062244E" w:rsidRDefault="00F07877" w:rsidP="00361F0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064D0">
        <w:rPr>
          <w:rFonts w:ascii="Times New Roman" w:hAnsi="Times New Roman"/>
          <w:b/>
          <w:sz w:val="48"/>
          <w:szCs w:val="48"/>
        </w:rPr>
        <w:t xml:space="preserve">(Author’s </w:t>
      </w:r>
      <w:r w:rsidR="00F75469" w:rsidRPr="00D064D0">
        <w:rPr>
          <w:rFonts w:ascii="Times New Roman" w:hAnsi="Times New Roman"/>
          <w:b/>
          <w:sz w:val="48"/>
          <w:szCs w:val="48"/>
        </w:rPr>
        <w:t>Paper Title</w:t>
      </w:r>
      <w:r w:rsidR="00971997" w:rsidRPr="00D064D0">
        <w:rPr>
          <w:rFonts w:ascii="Times New Roman" w:hAnsi="Times New Roman"/>
          <w:b/>
          <w:sz w:val="48"/>
          <w:szCs w:val="48"/>
        </w:rPr>
        <w:t xml:space="preserve"> </w:t>
      </w:r>
      <w:r w:rsidRPr="00D064D0">
        <w:rPr>
          <w:rFonts w:ascii="Times New Roman" w:hAnsi="Times New Roman"/>
          <w:b/>
          <w:sz w:val="48"/>
          <w:szCs w:val="48"/>
        </w:rPr>
        <w:t xml:space="preserve">– no </w:t>
      </w:r>
      <w:r w:rsidR="00971997" w:rsidRPr="00D064D0">
        <w:rPr>
          <w:rFonts w:ascii="Times New Roman" w:hAnsi="Times New Roman"/>
          <w:b/>
          <w:sz w:val="48"/>
          <w:szCs w:val="48"/>
        </w:rPr>
        <w:t xml:space="preserve">smaller than </w:t>
      </w:r>
      <w:proofErr w:type="gramStart"/>
      <w:r w:rsidR="00971997" w:rsidRPr="00D064D0">
        <w:rPr>
          <w:rFonts w:ascii="Times New Roman" w:hAnsi="Times New Roman"/>
          <w:b/>
          <w:sz w:val="48"/>
          <w:szCs w:val="48"/>
        </w:rPr>
        <w:t>24 point</w:t>
      </w:r>
      <w:proofErr w:type="gramEnd"/>
      <w:r w:rsidR="00971997" w:rsidRPr="00D064D0">
        <w:rPr>
          <w:rFonts w:ascii="Times New Roman" w:hAnsi="Times New Roman"/>
          <w:b/>
          <w:sz w:val="48"/>
          <w:szCs w:val="48"/>
        </w:rPr>
        <w:t xml:space="preserve"> font and bold)</w:t>
      </w:r>
    </w:p>
    <w:p w14:paraId="78325F12" w14:textId="2F781AD7" w:rsidR="00361F0A" w:rsidRPr="00D064D0" w:rsidRDefault="007D05D1" w:rsidP="00361F0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(insert one 24 pt. space)</w:t>
      </w:r>
    </w:p>
    <w:p w14:paraId="3F762615" w14:textId="5C512716" w:rsidR="009F1C2E" w:rsidRPr="00D064D0" w:rsidRDefault="00F07877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 xml:space="preserve">YOUR </w:t>
      </w:r>
      <w:r w:rsidR="00F75469" w:rsidRPr="00D064D0">
        <w:rPr>
          <w:rFonts w:ascii="Times New Roman" w:hAnsi="Times New Roman"/>
          <w:sz w:val="32"/>
          <w:szCs w:val="32"/>
        </w:rPr>
        <w:t>NAME</w:t>
      </w:r>
      <w:r w:rsidR="00971997" w:rsidRPr="00D064D0">
        <w:rPr>
          <w:rFonts w:ascii="Times New Roman" w:hAnsi="Times New Roman"/>
          <w:sz w:val="32"/>
          <w:szCs w:val="32"/>
        </w:rPr>
        <w:t xml:space="preserve"> </w:t>
      </w:r>
      <w:r w:rsidR="007D05D1">
        <w:rPr>
          <w:rFonts w:ascii="Times New Roman" w:hAnsi="Times New Roman"/>
          <w:sz w:val="32"/>
          <w:szCs w:val="32"/>
        </w:rPr>
        <w:t>(in all CAPS)</w:t>
      </w:r>
      <w:r w:rsidR="00971997" w:rsidRPr="00D064D0">
        <w:rPr>
          <w:rFonts w:ascii="Times New Roman" w:hAnsi="Times New Roman"/>
          <w:sz w:val="32"/>
          <w:szCs w:val="32"/>
        </w:rPr>
        <w:t xml:space="preserve"> </w:t>
      </w:r>
    </w:p>
    <w:p w14:paraId="329FC6E0" w14:textId="77777777" w:rsidR="00F75469" w:rsidRPr="00D064D0" w:rsidRDefault="00F07877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 xml:space="preserve">Your </w:t>
      </w:r>
      <w:r w:rsidR="00F75469" w:rsidRPr="00D064D0">
        <w:rPr>
          <w:rFonts w:ascii="Times New Roman" w:hAnsi="Times New Roman"/>
          <w:sz w:val="32"/>
          <w:szCs w:val="32"/>
        </w:rPr>
        <w:t>Company</w:t>
      </w:r>
    </w:p>
    <w:p w14:paraId="369D51A6" w14:textId="77777777" w:rsidR="00F75469" w:rsidRPr="00D064D0" w:rsidRDefault="00F07877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 xml:space="preserve">Your </w:t>
      </w:r>
      <w:r w:rsidR="00F75469" w:rsidRPr="00D064D0">
        <w:rPr>
          <w:rFonts w:ascii="Times New Roman" w:hAnsi="Times New Roman"/>
          <w:sz w:val="32"/>
          <w:szCs w:val="32"/>
        </w:rPr>
        <w:t>City State</w:t>
      </w:r>
    </w:p>
    <w:p w14:paraId="4C5211B7" w14:textId="12513BF0" w:rsidR="009F1C2E" w:rsidRPr="00D064D0" w:rsidRDefault="009F1C2E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064D0">
        <w:rPr>
          <w:rFonts w:ascii="Times New Roman" w:hAnsi="Times New Roman"/>
          <w:sz w:val="32"/>
          <w:szCs w:val="32"/>
        </w:rPr>
        <w:t>(</w:t>
      </w:r>
      <w:proofErr w:type="gramStart"/>
      <w:r w:rsidRPr="00D064D0">
        <w:rPr>
          <w:rFonts w:ascii="Times New Roman" w:hAnsi="Times New Roman"/>
          <w:sz w:val="32"/>
          <w:szCs w:val="32"/>
        </w:rPr>
        <w:t>16 point</w:t>
      </w:r>
      <w:proofErr w:type="gramEnd"/>
      <w:r w:rsidRPr="00D064D0">
        <w:rPr>
          <w:rFonts w:ascii="Times New Roman" w:hAnsi="Times New Roman"/>
          <w:sz w:val="32"/>
          <w:szCs w:val="32"/>
        </w:rPr>
        <w:t xml:space="preserve"> font)</w:t>
      </w:r>
    </w:p>
    <w:p w14:paraId="037E6D1B" w14:textId="77777777" w:rsidR="009F1C2E" w:rsidRPr="00FA35D7" w:rsidRDefault="009F1C2E" w:rsidP="009F1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C4D32" w14:textId="77777777" w:rsidR="00F75469" w:rsidRPr="00FA35D7" w:rsidRDefault="00F75469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A4D55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58B60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109F03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B13EAF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E9E83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3C063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863AA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645876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26954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F99C8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B2E1B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467DE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1BA58" w14:textId="77777777" w:rsidR="009F1C2E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694C4" w14:textId="77777777" w:rsidR="00F07877" w:rsidRPr="00FA35D7" w:rsidRDefault="00F07877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5F208" w14:textId="77777777" w:rsidR="009F1C2E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2D3AD" w14:textId="77777777" w:rsidR="00FA35D7" w:rsidRDefault="00FA35D7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0F8B95" w14:textId="77777777" w:rsidR="00FA35D7" w:rsidRPr="00FA35D7" w:rsidRDefault="00FA35D7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AB702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BA671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CE0F0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E579E" w14:textId="77777777" w:rsidR="009F1C2E" w:rsidRPr="00FA35D7" w:rsidRDefault="009F1C2E" w:rsidP="00F754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34089D" w14:textId="77777777" w:rsidR="009F1C2E" w:rsidRPr="00FA35D7" w:rsidRDefault="009F1C2E">
      <w:pPr>
        <w:rPr>
          <w:rFonts w:ascii="Arial" w:hAnsi="Arial" w:cs="Arial"/>
          <w:sz w:val="24"/>
          <w:szCs w:val="24"/>
        </w:rPr>
      </w:pPr>
    </w:p>
    <w:p w14:paraId="603B3C0F" w14:textId="77777777" w:rsidR="0069580A" w:rsidRPr="00D064D0" w:rsidRDefault="00D87FDA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F07877" w:rsidRPr="00D064D0">
        <w:rPr>
          <w:rFonts w:ascii="Times New Roman" w:hAnsi="Times New Roman"/>
          <w:sz w:val="24"/>
          <w:szCs w:val="24"/>
        </w:rPr>
        <w:lastRenderedPageBreak/>
        <w:t>For the body of the discussion</w:t>
      </w:r>
      <w:r w:rsidR="0069580A" w:rsidRPr="00D064D0">
        <w:rPr>
          <w:rFonts w:ascii="Times New Roman" w:hAnsi="Times New Roman"/>
          <w:sz w:val="24"/>
          <w:szCs w:val="24"/>
        </w:rPr>
        <w:t>, please format in</w:t>
      </w:r>
      <w:r w:rsidRPr="00D064D0">
        <w:rPr>
          <w:rFonts w:ascii="Times New Roman" w:hAnsi="Times New Roman"/>
          <w:sz w:val="24"/>
          <w:szCs w:val="24"/>
        </w:rPr>
        <w:t xml:space="preserve"> a single</w:t>
      </w:r>
      <w:r w:rsidR="0069580A" w:rsidRPr="00D064D0">
        <w:rPr>
          <w:rFonts w:ascii="Times New Roman" w:hAnsi="Times New Roman"/>
          <w:sz w:val="24"/>
          <w:szCs w:val="24"/>
        </w:rPr>
        <w:t xml:space="preserve"> column. Please use </w:t>
      </w:r>
      <w:proofErr w:type="gramStart"/>
      <w:r w:rsidR="00D064D0">
        <w:rPr>
          <w:rFonts w:ascii="Times New Roman" w:hAnsi="Times New Roman"/>
          <w:sz w:val="24"/>
          <w:szCs w:val="24"/>
        </w:rPr>
        <w:t>12 point</w:t>
      </w:r>
      <w:proofErr w:type="gramEnd"/>
      <w:r w:rsidR="00D064D0">
        <w:rPr>
          <w:rFonts w:ascii="Times New Roman" w:hAnsi="Times New Roman"/>
          <w:sz w:val="24"/>
          <w:szCs w:val="24"/>
        </w:rPr>
        <w:t xml:space="preserve"> font and Times New Roman.</w:t>
      </w:r>
      <w:r w:rsidR="0069580A" w:rsidRPr="00D064D0">
        <w:rPr>
          <w:rFonts w:ascii="Times New Roman" w:hAnsi="Times New Roman"/>
          <w:sz w:val="24"/>
          <w:szCs w:val="24"/>
        </w:rPr>
        <w:t xml:space="preserve"> </w:t>
      </w:r>
    </w:p>
    <w:p w14:paraId="5B7C0129" w14:textId="77777777" w:rsidR="009F1C2E" w:rsidRPr="00D064D0" w:rsidRDefault="00F07877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Do not exceed 5</w:t>
      </w:r>
      <w:r w:rsidR="0069580A" w:rsidRPr="00D064D0">
        <w:rPr>
          <w:rFonts w:ascii="Times New Roman" w:hAnsi="Times New Roman"/>
          <w:sz w:val="24"/>
          <w:szCs w:val="24"/>
        </w:rPr>
        <w:t xml:space="preserve"> pages. </w:t>
      </w:r>
    </w:p>
    <w:p w14:paraId="3F456972" w14:textId="77777777" w:rsidR="009F1C2E" w:rsidRPr="00D064D0" w:rsidRDefault="009F1C2E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References in text should be formatted after the APA Style formatting such as: </w:t>
      </w:r>
    </w:p>
    <w:p w14:paraId="64EB154D" w14:textId="538C52BD" w:rsidR="009F1C2E" w:rsidRPr="00D064D0" w:rsidRDefault="009F1C2E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This is an example of an in</w:t>
      </w:r>
      <w:r w:rsidR="007D05D1">
        <w:rPr>
          <w:rFonts w:ascii="Times New Roman" w:hAnsi="Times New Roman"/>
          <w:sz w:val="24"/>
          <w:szCs w:val="24"/>
        </w:rPr>
        <w:t>-</w:t>
      </w:r>
      <w:r w:rsidRPr="00D064D0">
        <w:rPr>
          <w:rFonts w:ascii="Times New Roman" w:hAnsi="Times New Roman"/>
          <w:sz w:val="24"/>
          <w:szCs w:val="24"/>
        </w:rPr>
        <w:t>text citation (Jones</w:t>
      </w:r>
      <w:r w:rsidR="00FA35D7" w:rsidRPr="00D064D0">
        <w:rPr>
          <w:rFonts w:ascii="Times New Roman" w:hAnsi="Times New Roman"/>
          <w:sz w:val="24"/>
          <w:szCs w:val="24"/>
        </w:rPr>
        <w:t>, 2009</w:t>
      </w:r>
      <w:r w:rsidRPr="00D064D0">
        <w:rPr>
          <w:rFonts w:ascii="Times New Roman" w:hAnsi="Times New Roman"/>
          <w:sz w:val="24"/>
          <w:szCs w:val="24"/>
        </w:rPr>
        <w:t>).</w:t>
      </w:r>
    </w:p>
    <w:p w14:paraId="299D117A" w14:textId="77777777" w:rsidR="009F1C2E" w:rsidRPr="00D064D0" w:rsidRDefault="009F1C2E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If the quote is 4 lines or longer please use the indents such as:</w:t>
      </w:r>
    </w:p>
    <w:p w14:paraId="09B43B62" w14:textId="77777777" w:rsidR="009F1C2E" w:rsidRPr="00D064D0" w:rsidRDefault="009F1C2E" w:rsidP="009F1C2E">
      <w:pPr>
        <w:ind w:left="720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This is a great </w:t>
      </w:r>
      <w:r w:rsidR="00FA35D7" w:rsidRPr="00D064D0">
        <w:rPr>
          <w:rFonts w:ascii="Times New Roman" w:hAnsi="Times New Roman"/>
          <w:sz w:val="24"/>
          <w:szCs w:val="24"/>
        </w:rPr>
        <w:t xml:space="preserve">paper; </w:t>
      </w:r>
      <w:r w:rsidR="00D064D0" w:rsidRPr="00D064D0">
        <w:rPr>
          <w:rFonts w:ascii="Times New Roman" w:hAnsi="Times New Roman"/>
          <w:sz w:val="24"/>
          <w:szCs w:val="24"/>
        </w:rPr>
        <w:t>unfortunately,</w:t>
      </w:r>
      <w:r w:rsidRPr="00D064D0">
        <w:rPr>
          <w:rFonts w:ascii="Times New Roman" w:hAnsi="Times New Roman"/>
          <w:sz w:val="24"/>
          <w:szCs w:val="24"/>
        </w:rPr>
        <w:t xml:space="preserve"> it does not follow correct formatting.  This is a problem due to the different types of formatting.  Since we would like a uniform look on the papers, please consider using APA style.  (Jones, 2009)</w:t>
      </w:r>
    </w:p>
    <w:p w14:paraId="6256CBB5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Headings example: </w:t>
      </w:r>
    </w:p>
    <w:p w14:paraId="36D1C5EE" w14:textId="77777777" w:rsidR="0069580A" w:rsidRPr="00D064D0" w:rsidRDefault="0069580A" w:rsidP="0069580A">
      <w:pPr>
        <w:jc w:val="center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MAIN HEAD</w:t>
      </w:r>
    </w:p>
    <w:p w14:paraId="28A319DF" w14:textId="77777777" w:rsidR="0069580A" w:rsidRPr="00D064D0" w:rsidRDefault="0069580A" w:rsidP="0069580A">
      <w:pPr>
        <w:ind w:left="504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A main head should be typed in all capital letters and centered with one line of space above and below.</w:t>
      </w:r>
    </w:p>
    <w:p w14:paraId="142454C2" w14:textId="77777777" w:rsidR="0069580A" w:rsidRPr="00D064D0" w:rsidRDefault="0069580A" w:rsidP="0069580A">
      <w:pPr>
        <w:pStyle w:val="Style1"/>
        <w:adjustRightInd/>
      </w:pPr>
    </w:p>
    <w:p w14:paraId="50D45AA9" w14:textId="77777777" w:rsidR="0069580A" w:rsidRPr="00D064D0" w:rsidRDefault="0069580A" w:rsidP="0069580A">
      <w:pPr>
        <w:spacing w:line="240" w:lineRule="exact"/>
        <w:ind w:left="504" w:right="72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>SUBHEAD - A subhead within a section should be typed in all caps and run into the paragraph and do not leave a line of space above or below.</w:t>
      </w:r>
    </w:p>
    <w:p w14:paraId="7DA6EA78" w14:textId="77777777" w:rsidR="0069580A" w:rsidRPr="00D064D0" w:rsidRDefault="0069580A" w:rsidP="0069580A">
      <w:pPr>
        <w:spacing w:line="240" w:lineRule="exact"/>
        <w:ind w:left="720" w:right="72"/>
        <w:rPr>
          <w:rFonts w:ascii="Times New Roman" w:hAnsi="Times New Roman"/>
          <w:sz w:val="24"/>
          <w:szCs w:val="24"/>
        </w:rPr>
      </w:pPr>
    </w:p>
    <w:p w14:paraId="077DFF13" w14:textId="77777777" w:rsidR="0069580A" w:rsidRPr="00D064D0" w:rsidRDefault="0069580A" w:rsidP="0069580A">
      <w:pPr>
        <w:spacing w:line="240" w:lineRule="exact"/>
        <w:ind w:left="720" w:right="72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  <w:u w:val="single"/>
        </w:rPr>
        <w:t>Secondary Subhead</w:t>
      </w:r>
      <w:r w:rsidRPr="00D064D0">
        <w:rPr>
          <w:rFonts w:ascii="Times New Roman" w:hAnsi="Times New Roman"/>
          <w:sz w:val="24"/>
          <w:szCs w:val="24"/>
        </w:rPr>
        <w:t xml:space="preserve"> A secondary subhead should be typed in upper and lower case, underscored, indented, and run into the paragraph. Do not leave a line of space above or below.</w:t>
      </w:r>
    </w:p>
    <w:p w14:paraId="07AF2A96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6601762F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611FE408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1F7BE385" w14:textId="77777777" w:rsidR="0069580A" w:rsidRPr="00D064D0" w:rsidRDefault="0069580A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  <w:sectPr w:rsidR="0069580A" w:rsidRPr="00D064D0" w:rsidSect="00D87FDA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D42C45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5CB353CB" w14:textId="77777777" w:rsidR="00D87FDA" w:rsidRPr="00D064D0" w:rsidRDefault="00D87FDA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  <w:sectPr w:rsidR="00D87FDA" w:rsidRPr="00D064D0" w:rsidSect="00D87F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A26EFB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00888408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103DC927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2D5A9105" w14:textId="77777777" w:rsidR="009F1C2E" w:rsidRPr="00D064D0" w:rsidRDefault="009F1C2E" w:rsidP="0069580A">
      <w:pPr>
        <w:spacing w:line="240" w:lineRule="exact"/>
        <w:ind w:right="72"/>
        <w:rPr>
          <w:rFonts w:ascii="Times New Roman" w:hAnsi="Times New Roman"/>
          <w:b/>
          <w:bCs/>
          <w:sz w:val="24"/>
          <w:szCs w:val="24"/>
        </w:rPr>
      </w:pPr>
    </w:p>
    <w:p w14:paraId="067A4679" w14:textId="77777777" w:rsid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EE3D07" w14:textId="77777777" w:rsid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A8060E" w14:textId="77777777" w:rsid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1FD1460" w14:textId="77777777" w:rsidR="00FA35D7" w:rsidRPr="00D064D0" w:rsidRDefault="00D064D0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lastRenderedPageBreak/>
        <w:t>References</w:t>
      </w:r>
    </w:p>
    <w:p w14:paraId="75037B6E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A3174F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Follow APA formatting for all references. References should be cited in text, and all reference should be listed on a separate “References” Page. See detailed instructions which follow. Follow the format of: </w:t>
      </w:r>
    </w:p>
    <w:p w14:paraId="08C1FE5B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79592" w14:textId="77777777" w:rsidR="00FA35D7" w:rsidRPr="00D064D0" w:rsidRDefault="00FA35D7" w:rsidP="00E81E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D064D0">
        <w:rPr>
          <w:rFonts w:ascii="Times New Roman" w:hAnsi="Times New Roman"/>
          <w:sz w:val="24"/>
          <w:szCs w:val="24"/>
        </w:rPr>
        <w:t xml:space="preserve">Last Name, First Initial (Date of Publication). Name of Article. </w:t>
      </w:r>
      <w:r w:rsidRPr="00D064D0">
        <w:rPr>
          <w:rFonts w:ascii="Times New Roman" w:hAnsi="Times New Roman"/>
          <w:i/>
          <w:sz w:val="24"/>
          <w:szCs w:val="24"/>
        </w:rPr>
        <w:t>Publication</w:t>
      </w:r>
      <w:r w:rsidRPr="00D064D0">
        <w:rPr>
          <w:rFonts w:ascii="Times New Roman" w:hAnsi="Times New Roman"/>
          <w:sz w:val="24"/>
          <w:szCs w:val="24"/>
        </w:rPr>
        <w:t>, Volume</w:t>
      </w:r>
      <w:r w:rsidR="00E81E3F" w:rsidRPr="00D064D0">
        <w:rPr>
          <w:rFonts w:ascii="Times New Roman" w:hAnsi="Times New Roman"/>
          <w:sz w:val="24"/>
          <w:szCs w:val="24"/>
        </w:rPr>
        <w:t xml:space="preserve"> Number</w:t>
      </w:r>
      <w:r w:rsidRPr="00D064D0">
        <w:rPr>
          <w:rFonts w:ascii="Times New Roman" w:hAnsi="Times New Roman"/>
          <w:sz w:val="24"/>
          <w:szCs w:val="24"/>
        </w:rPr>
        <w:t xml:space="preserve">, Page Numbers. </w:t>
      </w:r>
    </w:p>
    <w:p w14:paraId="7641B177" w14:textId="77777777" w:rsidR="00FA35D7" w:rsidRPr="00D064D0" w:rsidRDefault="00FA35D7" w:rsidP="00E81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064D0">
        <w:rPr>
          <w:rFonts w:ascii="Times New Roman" w:hAnsi="Times New Roman"/>
          <w:i/>
          <w:sz w:val="24"/>
          <w:szCs w:val="24"/>
        </w:rPr>
        <w:t>(Left hanging indent</w:t>
      </w:r>
      <w:r w:rsidR="00E81E3F" w:rsidRPr="00D064D0">
        <w:rPr>
          <w:rFonts w:ascii="Times New Roman" w:hAnsi="Times New Roman"/>
          <w:i/>
          <w:sz w:val="24"/>
          <w:szCs w:val="24"/>
        </w:rPr>
        <w:t xml:space="preserve"> if exceeds one line</w:t>
      </w:r>
      <w:r w:rsidRPr="00D064D0">
        <w:rPr>
          <w:rFonts w:ascii="Times New Roman" w:hAnsi="Times New Roman"/>
          <w:i/>
          <w:sz w:val="24"/>
          <w:szCs w:val="24"/>
        </w:rPr>
        <w:t>)</w:t>
      </w:r>
    </w:p>
    <w:p w14:paraId="5142219C" w14:textId="77777777" w:rsidR="00FA35D7" w:rsidRPr="00D064D0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02F6A" w14:textId="77777777" w:rsidR="00FA35D7" w:rsidRPr="00D064D0" w:rsidRDefault="00FA35D7" w:rsidP="00FA35D7">
      <w:pPr>
        <w:pStyle w:val="Style1"/>
        <w:adjustRightInd/>
      </w:pPr>
      <w:r w:rsidRPr="00D064D0">
        <w:t>Example:</w:t>
      </w:r>
    </w:p>
    <w:p w14:paraId="14F7FC3B" w14:textId="77777777" w:rsidR="0069580A" w:rsidRPr="00D064D0" w:rsidRDefault="00FA35D7" w:rsidP="00E81E3F">
      <w:pPr>
        <w:pStyle w:val="Style1"/>
        <w:adjustRightInd/>
        <w:rPr>
          <w:rFonts w:eastAsia="Calibri"/>
        </w:rPr>
      </w:pPr>
      <w:r w:rsidRPr="00D064D0">
        <w:rPr>
          <w:rFonts w:eastAsia="Calibri"/>
        </w:rPr>
        <w:t xml:space="preserve">Jones, I (2009).  Water and Water Technologies. </w:t>
      </w:r>
      <w:r w:rsidRPr="00D064D0">
        <w:rPr>
          <w:rFonts w:eastAsia="Calibri"/>
          <w:i/>
        </w:rPr>
        <w:t>Pittsburgh Engineers,</w:t>
      </w:r>
      <w:r w:rsidRPr="00D064D0">
        <w:rPr>
          <w:rFonts w:eastAsia="Calibri"/>
        </w:rPr>
        <w:t xml:space="preserve"> 12, 8-9. </w:t>
      </w:r>
    </w:p>
    <w:p w14:paraId="08942DB1" w14:textId="77777777" w:rsidR="00FA35D7" w:rsidRPr="00D064D0" w:rsidRDefault="00FA35D7" w:rsidP="0069580A">
      <w:pPr>
        <w:pStyle w:val="Style1"/>
        <w:adjustRightInd/>
      </w:pPr>
    </w:p>
    <w:p w14:paraId="37A99301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7F794D93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p w14:paraId="6BA1F3CA" w14:textId="77777777" w:rsidR="0069580A" w:rsidRPr="00D064D0" w:rsidRDefault="0069580A">
      <w:pPr>
        <w:rPr>
          <w:rFonts w:ascii="Times New Roman" w:hAnsi="Times New Roman"/>
          <w:sz w:val="24"/>
          <w:szCs w:val="24"/>
        </w:rPr>
      </w:pPr>
    </w:p>
    <w:sectPr w:rsidR="0069580A" w:rsidRPr="00D064D0" w:rsidSect="00D064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F7B3" w14:textId="77777777" w:rsidR="00B94A13" w:rsidRDefault="00B94A13" w:rsidP="00F75469">
      <w:pPr>
        <w:spacing w:after="0" w:line="240" w:lineRule="auto"/>
      </w:pPr>
      <w:r>
        <w:separator/>
      </w:r>
    </w:p>
  </w:endnote>
  <w:endnote w:type="continuationSeparator" w:id="0">
    <w:p w14:paraId="71D7D02C" w14:textId="77777777" w:rsidR="00B94A13" w:rsidRDefault="00B94A13" w:rsidP="00F7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8218" w14:textId="77777777" w:rsidR="00B94A13" w:rsidRDefault="00B94A13" w:rsidP="00F75469">
      <w:pPr>
        <w:spacing w:after="0" w:line="240" w:lineRule="auto"/>
      </w:pPr>
      <w:r>
        <w:separator/>
      </w:r>
    </w:p>
  </w:footnote>
  <w:footnote w:type="continuationSeparator" w:id="0">
    <w:p w14:paraId="109AA3D4" w14:textId="77777777" w:rsidR="00B94A13" w:rsidRDefault="00B94A13" w:rsidP="00F7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7FCE" w14:textId="47ADB037" w:rsidR="0057066B" w:rsidRPr="00D064D0" w:rsidRDefault="0057066B" w:rsidP="009F1C2E">
    <w:pPr>
      <w:pStyle w:val="Header"/>
      <w:jc w:val="right"/>
      <w:rPr>
        <w:rFonts w:ascii="Times New Roman" w:hAnsi="Times New Roman"/>
        <w:sz w:val="24"/>
        <w:szCs w:val="24"/>
      </w:rPr>
    </w:pPr>
    <w:r w:rsidRPr="00D064D0">
      <w:rPr>
        <w:rFonts w:ascii="Times New Roman" w:hAnsi="Times New Roman"/>
        <w:i/>
        <w:sz w:val="16"/>
        <w:szCs w:val="16"/>
      </w:rPr>
      <w:t>(Author’s Paper number</w:t>
    </w:r>
    <w:r w:rsidR="003F56C6">
      <w:rPr>
        <w:rFonts w:ascii="Times New Roman" w:hAnsi="Times New Roman"/>
        <w:i/>
        <w:sz w:val="16"/>
        <w:szCs w:val="16"/>
      </w:rPr>
      <w:t xml:space="preserve"> with “D” added to indicate Discussion</w:t>
    </w:r>
    <w:r w:rsidRPr="00D064D0">
      <w:rPr>
        <w:rFonts w:ascii="Times New Roman" w:hAnsi="Times New Roman"/>
        <w:i/>
        <w:sz w:val="16"/>
        <w:szCs w:val="16"/>
      </w:rPr>
      <w:t xml:space="preserve"> – all caps no smaller than 12 point) </w:t>
    </w:r>
    <w:r w:rsidR="00291D84" w:rsidRPr="00D064D0">
      <w:rPr>
        <w:rFonts w:ascii="Times New Roman" w:hAnsi="Times New Roman"/>
        <w:sz w:val="24"/>
        <w:szCs w:val="24"/>
      </w:rPr>
      <w:t xml:space="preserve">IWC </w:t>
    </w:r>
    <w:r w:rsidR="00BF3D03">
      <w:rPr>
        <w:rFonts w:ascii="Times New Roman" w:hAnsi="Times New Roman"/>
        <w:sz w:val="24"/>
        <w:szCs w:val="24"/>
      </w:rPr>
      <w:t>25</w:t>
    </w:r>
    <w:r w:rsidRPr="00D064D0">
      <w:rPr>
        <w:rFonts w:ascii="Times New Roman" w:hAnsi="Times New Roman"/>
        <w:sz w:val="24"/>
        <w:szCs w:val="24"/>
      </w:rPr>
      <w:t>-XXD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8A5A"/>
    <w:multiLevelType w:val="singleLevel"/>
    <w:tmpl w:val="7C927E02"/>
    <w:lvl w:ilvl="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cs="Times New Roman"/>
        <w:color w:val="000000"/>
      </w:rPr>
    </w:lvl>
  </w:abstractNum>
  <w:num w:numId="1" w16cid:durableId="8891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69"/>
    <w:rsid w:val="000577C7"/>
    <w:rsid w:val="000D77BD"/>
    <w:rsid w:val="001F39EF"/>
    <w:rsid w:val="00291D84"/>
    <w:rsid w:val="002F4DB2"/>
    <w:rsid w:val="00361F0A"/>
    <w:rsid w:val="003919AD"/>
    <w:rsid w:val="003F56C6"/>
    <w:rsid w:val="0056027D"/>
    <w:rsid w:val="00563E54"/>
    <w:rsid w:val="0057066B"/>
    <w:rsid w:val="0062244E"/>
    <w:rsid w:val="0069580A"/>
    <w:rsid w:val="007D05D1"/>
    <w:rsid w:val="008513F9"/>
    <w:rsid w:val="00877321"/>
    <w:rsid w:val="00881A22"/>
    <w:rsid w:val="008D35B5"/>
    <w:rsid w:val="00971997"/>
    <w:rsid w:val="00986305"/>
    <w:rsid w:val="009F1C2E"/>
    <w:rsid w:val="00A279C8"/>
    <w:rsid w:val="00B04752"/>
    <w:rsid w:val="00B6768A"/>
    <w:rsid w:val="00B94A13"/>
    <w:rsid w:val="00BE3605"/>
    <w:rsid w:val="00BF3D03"/>
    <w:rsid w:val="00D064D0"/>
    <w:rsid w:val="00D87FDA"/>
    <w:rsid w:val="00DA0FBE"/>
    <w:rsid w:val="00E36164"/>
    <w:rsid w:val="00E53BFE"/>
    <w:rsid w:val="00E70A0D"/>
    <w:rsid w:val="00E81E3F"/>
    <w:rsid w:val="00E82282"/>
    <w:rsid w:val="00EB17A6"/>
    <w:rsid w:val="00F07877"/>
    <w:rsid w:val="00F75469"/>
    <w:rsid w:val="00F92A2C"/>
    <w:rsid w:val="00FA35D7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90C7"/>
  <w15:docId w15:val="{FFFA14CC-0DA1-46EE-93B9-2B4EC2C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69"/>
  </w:style>
  <w:style w:type="paragraph" w:styleId="Footer">
    <w:name w:val="footer"/>
    <w:basedOn w:val="Normal"/>
    <w:link w:val="Foot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69"/>
  </w:style>
  <w:style w:type="paragraph" w:customStyle="1" w:styleId="Style1">
    <w:name w:val="Style 1"/>
    <w:basedOn w:val="Normal"/>
    <w:uiPriority w:val="99"/>
    <w:rsid w:val="00695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tion1">
    <w:name w:val="citation1"/>
    <w:basedOn w:val="Normal"/>
    <w:rsid w:val="00FA35D7"/>
    <w:pPr>
      <w:spacing w:after="0" w:line="480" w:lineRule="auto"/>
      <w:ind w:hanging="340"/>
    </w:pPr>
    <w:rPr>
      <w:rFonts w:ascii="Times New Roman" w:eastAsia="Times New Roman" w:hAnsi="Times New Roman"/>
      <w:sz w:val="16"/>
      <w:szCs w:val="16"/>
    </w:rPr>
  </w:style>
  <w:style w:type="character" w:styleId="Emphasis">
    <w:name w:val="Emphasis"/>
    <w:uiPriority w:val="20"/>
    <w:qFormat/>
    <w:rsid w:val="00FA3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969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988">
              <w:marLeft w:val="4075"/>
              <w:marRight w:val="6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721">
                  <w:marLeft w:val="679"/>
                  <w:marRight w:val="0"/>
                  <w:marTop w:val="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Engineers Email</cp:lastModifiedBy>
  <cp:revision>2</cp:revision>
  <cp:lastPrinted>2011-04-19T18:51:00Z</cp:lastPrinted>
  <dcterms:created xsi:type="dcterms:W3CDTF">2025-05-20T12:30:00Z</dcterms:created>
  <dcterms:modified xsi:type="dcterms:W3CDTF">2025-05-20T12:30:00Z</dcterms:modified>
</cp:coreProperties>
</file>