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1089" w14:textId="77777777" w:rsidR="0078235D" w:rsidRDefault="0078235D">
      <w:pPr>
        <w:rPr>
          <w:rFonts w:ascii="Tahoma" w:hAnsi="Tahoma" w:cs="Tahoma"/>
        </w:rPr>
      </w:pPr>
      <w:r>
        <w:rPr>
          <w:rFonts w:ascii="Tahoma" w:hAnsi="Tahoma" w:cs="Tahoma"/>
          <w:b/>
          <w:bCs/>
          <w:sz w:val="48"/>
          <w:szCs w:val="48"/>
        </w:rPr>
        <w:t xml:space="preserve">Paper title should be UPPER and lower case, no smaller than </w:t>
      </w:r>
      <w:r w:rsidR="00D40B68">
        <w:rPr>
          <w:rFonts w:ascii="Tahoma" w:hAnsi="Tahoma" w:cs="Tahoma"/>
          <w:b/>
          <w:bCs/>
          <w:sz w:val="48"/>
          <w:szCs w:val="48"/>
        </w:rPr>
        <w:t>24-point</w:t>
      </w:r>
      <w:r>
        <w:rPr>
          <w:rFonts w:ascii="Tahoma" w:hAnsi="Tahoma" w:cs="Tahoma"/>
          <w:b/>
          <w:bCs/>
          <w:sz w:val="48"/>
          <w:szCs w:val="48"/>
        </w:rPr>
        <w:t xml:space="preserve"> font and bold</w:t>
      </w:r>
    </w:p>
    <w:p w14:paraId="64411C67" w14:textId="77777777" w:rsidR="0078235D" w:rsidRPr="007D2066" w:rsidRDefault="0078235D">
      <w:pPr>
        <w:rPr>
          <w:rFonts w:ascii="Tahoma" w:hAnsi="Tahoma" w:cs="Tahoma"/>
          <w:sz w:val="22"/>
        </w:rPr>
      </w:pPr>
      <w:r w:rsidRPr="007D2066">
        <w:rPr>
          <w:rFonts w:ascii="Tahoma" w:hAnsi="Tahoma" w:cs="Tahoma"/>
          <w:sz w:val="28"/>
          <w:szCs w:val="32"/>
        </w:rPr>
        <w:t xml:space="preserve">YOUR NAME SHOULD BE ALL CAPS, followed by your company, city and state in UPPER and lower case and should be no smaller than </w:t>
      </w:r>
      <w:r w:rsidR="00D40B68" w:rsidRPr="007D2066">
        <w:rPr>
          <w:rFonts w:ascii="Tahoma" w:hAnsi="Tahoma" w:cs="Tahoma"/>
          <w:sz w:val="28"/>
          <w:szCs w:val="32"/>
        </w:rPr>
        <w:t>1</w:t>
      </w:r>
      <w:r w:rsidR="00D40B68">
        <w:rPr>
          <w:rFonts w:ascii="Tahoma" w:hAnsi="Tahoma" w:cs="Tahoma"/>
          <w:sz w:val="28"/>
          <w:szCs w:val="32"/>
        </w:rPr>
        <w:t>6</w:t>
      </w:r>
      <w:r w:rsidR="00D40B68" w:rsidRPr="007D2066">
        <w:rPr>
          <w:rFonts w:ascii="Tahoma" w:hAnsi="Tahoma" w:cs="Tahoma"/>
          <w:sz w:val="28"/>
          <w:szCs w:val="32"/>
        </w:rPr>
        <w:t>-point</w:t>
      </w:r>
      <w:r w:rsidRPr="007D2066">
        <w:rPr>
          <w:rFonts w:ascii="Tahoma" w:hAnsi="Tahoma" w:cs="Tahoma"/>
          <w:sz w:val="28"/>
          <w:szCs w:val="32"/>
        </w:rPr>
        <w:t xml:space="preserve"> font. For guidelines on multiple co-authors, please note the instructions below the line.</w:t>
      </w:r>
    </w:p>
    <w:p w14:paraId="30EB83F2" w14:textId="77777777" w:rsidR="0078235D" w:rsidRDefault="0078235D">
      <w:pPr>
        <w:rPr>
          <w:rFonts w:ascii="Tahoma" w:hAnsi="Tahoma" w:cs="Tahoma"/>
        </w:rPr>
      </w:pPr>
    </w:p>
    <w:p w14:paraId="56319D4D" w14:textId="7C16F85E" w:rsidR="0078235D" w:rsidRDefault="00621F20">
      <w:pPr>
        <w:rPr>
          <w:rFonts w:ascii="Tahoma" w:hAnsi="Tahoma" w:cs="Tahoma"/>
        </w:rPr>
      </w:pPr>
      <w:r>
        <w:rPr>
          <w:rFonts w:ascii="Tahoma" w:hAnsi="Tahoma" w:cs="Tahoma"/>
        </w:rPr>
        <w:t xml:space="preserve">IBC </w:t>
      </w:r>
      <w:r w:rsidR="0022268E">
        <w:rPr>
          <w:rFonts w:ascii="Tahoma" w:hAnsi="Tahoma" w:cs="Tahoma"/>
        </w:rPr>
        <w:t>2</w:t>
      </w:r>
      <w:r w:rsidR="00FB7A44">
        <w:rPr>
          <w:rFonts w:ascii="Tahoma" w:hAnsi="Tahoma" w:cs="Tahoma"/>
        </w:rPr>
        <w:t>4</w:t>
      </w:r>
      <w:r w:rsidR="003A2470">
        <w:rPr>
          <w:rFonts w:ascii="Tahoma" w:hAnsi="Tahoma" w:cs="Tahoma"/>
        </w:rPr>
        <w:t>-XX (</w:t>
      </w:r>
      <w:r w:rsidR="0078235D">
        <w:rPr>
          <w:rFonts w:ascii="Tahoma" w:hAnsi="Tahoma" w:cs="Tahoma"/>
        </w:rPr>
        <w:t>YOUR PAPER NUMBER SHOULD BE ALL CAPS AND NO SMALLER THAN 12 POINT FONT</w:t>
      </w:r>
      <w:r w:rsidR="003A2470">
        <w:rPr>
          <w:rFonts w:ascii="Tahoma" w:hAnsi="Tahoma" w:cs="Tahoma"/>
        </w:rPr>
        <w:t>)</w:t>
      </w:r>
    </w:p>
    <w:p w14:paraId="486C6A44" w14:textId="77777777" w:rsidR="0078235D" w:rsidRDefault="0078235D">
      <w:pPr>
        <w:rPr>
          <w:rFonts w:ascii="Tahoma" w:hAnsi="Tahoma" w:cs="Tahoma"/>
        </w:rPr>
      </w:pPr>
    </w:p>
    <w:p w14:paraId="02357DA3" w14:textId="77777777" w:rsidR="0078235D" w:rsidRDefault="0078235D">
      <w:pPr>
        <w:rPr>
          <w:rFonts w:ascii="Tahoma" w:hAnsi="Tahoma" w:cs="Tahoma"/>
        </w:rPr>
      </w:pPr>
      <w:r>
        <w:rPr>
          <w:rFonts w:ascii="Tahoma" w:hAnsi="Tahoma" w:cs="Tahoma"/>
        </w:rPr>
        <w:t>KEYWORDS: A brief listing of the key words that you feel is applicable to your presentation should follow. The word “KEYWORDS” should be first, followed by a colon followed by the list of words. They should be UPPER and lower case and the font size should be the same as you use in the body of the manuscript (no smaller than 10 point).</w:t>
      </w:r>
    </w:p>
    <w:p w14:paraId="59217BE7" w14:textId="77777777" w:rsidR="0078235D" w:rsidRDefault="0078235D">
      <w:pPr>
        <w:rPr>
          <w:rFonts w:ascii="Tahoma" w:hAnsi="Tahoma" w:cs="Tahoma"/>
        </w:rPr>
      </w:pPr>
    </w:p>
    <w:p w14:paraId="749B34C5" w14:textId="77777777" w:rsidR="0078235D" w:rsidRDefault="0078235D">
      <w:pPr>
        <w:rPr>
          <w:rFonts w:ascii="Helvetica" w:hAnsi="Helvetica" w:cs="Helvetica"/>
        </w:rPr>
      </w:pPr>
      <w:r>
        <w:rPr>
          <w:rFonts w:ascii="Tahoma" w:hAnsi="Tahoma" w:cs="Tahoma"/>
        </w:rPr>
        <w:t>ABSTRACT: A brief overview (similar to an executive summary) that captures the idea of your presentation should follow. It should be no longer than 50 to 75 words. It should be UPPER and lower case and the font size should be the same as you use in the body of the manuscript (no smaller than 10 point).</w:t>
      </w:r>
    </w:p>
    <w:p w14:paraId="014450F9" w14:textId="77777777" w:rsidR="0078235D" w:rsidRDefault="0078235D">
      <w:pPr>
        <w:rPr>
          <w:rFonts w:ascii="Helvetica" w:hAnsi="Helvetica" w:cs="Helvetica"/>
        </w:rPr>
      </w:pPr>
    </w:p>
    <w:p w14:paraId="34E3070C" w14:textId="07960A2D" w:rsidR="0078235D" w:rsidRDefault="00FB7A44">
      <w:pPr>
        <w:spacing w:line="19" w:lineRule="exact"/>
        <w:rPr>
          <w:rFonts w:ascii="Helvetica" w:hAnsi="Helvetica" w:cs="Helvetica"/>
        </w:rPr>
      </w:pPr>
      <w:r>
        <w:rPr>
          <w:noProof/>
        </w:rPr>
        <mc:AlternateContent>
          <mc:Choice Requires="wps">
            <w:drawing>
              <wp:anchor distT="0" distB="0" distL="114300" distR="114300" simplePos="0" relativeHeight="251657728" behindDoc="1" locked="1" layoutInCell="0" allowOverlap="1" wp14:anchorId="798E187F" wp14:editId="4F22DD71">
                <wp:simplePos x="0" y="0"/>
                <wp:positionH relativeFrom="page">
                  <wp:posOffset>685800</wp:posOffset>
                </wp:positionH>
                <wp:positionV relativeFrom="paragraph">
                  <wp:posOffset>0</wp:posOffset>
                </wp:positionV>
                <wp:extent cx="6400800" cy="12065"/>
                <wp:effectExtent l="0" t="0" r="0" b="0"/>
                <wp:wrapNone/>
                <wp:docPr id="18424560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B0341" id="Rectangle 2" o:spid="_x0000_s1026" style="position:absolute;margin-left:54pt;margin-top:0;width:7in;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" o:allowincell="f" fillcolor="black" stroked="f" strokeweight="0">
                <w10:wrap anchorx="page"/>
                <w10:anchorlock/>
              </v:rect>
            </w:pict>
          </mc:Fallback>
        </mc:AlternateContent>
      </w:r>
    </w:p>
    <w:p w14:paraId="04921FBF" w14:textId="77777777" w:rsidR="000A376F" w:rsidRDefault="000A376F">
      <w:pPr>
        <w:rPr>
          <w:rFonts w:ascii="Tahoma" w:hAnsi="Tahoma" w:cs="Tahoma"/>
        </w:rPr>
        <w:sectPr w:rsidR="000A376F" w:rsidSect="0078235D">
          <w:footerReference w:type="default" r:id="rId6"/>
          <w:pgSz w:w="12240" w:h="15840"/>
          <w:pgMar w:top="1080" w:right="1080" w:bottom="720" w:left="1080" w:header="1080" w:footer="720" w:gutter="0"/>
          <w:cols w:space="720"/>
          <w:noEndnote/>
        </w:sectPr>
      </w:pPr>
    </w:p>
    <w:p w14:paraId="74D88CD5" w14:textId="77777777" w:rsidR="0078235D" w:rsidRDefault="0078235D">
      <w:pPr>
        <w:rPr>
          <w:rFonts w:ascii="Tahoma" w:hAnsi="Tahoma" w:cs="Tahoma"/>
        </w:rPr>
      </w:pPr>
    </w:p>
    <w:p w14:paraId="329FB08B" w14:textId="77777777" w:rsidR="000A376F" w:rsidRDefault="000A376F">
      <w:pPr>
        <w:rPr>
          <w:rFonts w:ascii="Tahoma" w:hAnsi="Tahoma" w:cs="Tahoma"/>
        </w:rPr>
        <w:sectPr w:rsidR="000A376F" w:rsidSect="000A376F">
          <w:type w:val="continuous"/>
          <w:pgSz w:w="12240" w:h="15840"/>
          <w:pgMar w:top="1080" w:right="1080" w:bottom="720" w:left="1080" w:header="1080" w:footer="720" w:gutter="0"/>
          <w:cols w:space="720"/>
          <w:noEndnote/>
        </w:sectPr>
      </w:pPr>
    </w:p>
    <w:p w14:paraId="3344889B" w14:textId="77777777" w:rsidR="0078235D" w:rsidRDefault="0078235D">
      <w:pPr>
        <w:rPr>
          <w:rFonts w:ascii="Tahoma" w:hAnsi="Tahoma" w:cs="Tahoma"/>
        </w:rPr>
      </w:pPr>
      <w:r>
        <w:rPr>
          <w:rFonts w:ascii="Tahoma" w:hAnsi="Tahoma" w:cs="Tahoma"/>
        </w:rPr>
        <w:t xml:space="preserve">In the case of multiple </w:t>
      </w:r>
      <w:r w:rsidR="009F2DFE">
        <w:rPr>
          <w:rFonts w:ascii="Tahoma" w:hAnsi="Tahoma" w:cs="Tahoma"/>
        </w:rPr>
        <w:t>Author’s,</w:t>
      </w:r>
      <w:r>
        <w:rPr>
          <w:rFonts w:ascii="Tahoma" w:hAnsi="Tahoma" w:cs="Tahoma"/>
        </w:rPr>
        <w:t xml:space="preserve"> the question usually arises regarding the proper order of names. For the International </w:t>
      </w:r>
      <w:r w:rsidR="007D2066">
        <w:rPr>
          <w:rFonts w:ascii="Tahoma" w:hAnsi="Tahoma" w:cs="Tahoma"/>
        </w:rPr>
        <w:t>Bridge</w:t>
      </w:r>
      <w:r>
        <w:rPr>
          <w:rFonts w:ascii="Tahoma" w:hAnsi="Tahoma" w:cs="Tahoma"/>
        </w:rPr>
        <w:t xml:space="preserve"> Conference</w:t>
      </w:r>
      <w:r w:rsidR="007D2066" w:rsidRPr="007D2066">
        <w:rPr>
          <w:rFonts w:ascii="Tahoma" w:hAnsi="Tahoma" w:cs="Tahoma"/>
          <w:vertAlign w:val="superscript"/>
        </w:rPr>
        <w:t>®</w:t>
      </w:r>
      <w:r>
        <w:rPr>
          <w:rFonts w:ascii="Tahoma" w:hAnsi="Tahoma" w:cs="Tahoma"/>
        </w:rPr>
        <w:t>, it is the presenting Author that is shown first. All other Co-Authors are arranged based on the following guidelines.</w:t>
      </w:r>
    </w:p>
    <w:p w14:paraId="6739806B" w14:textId="77777777" w:rsidR="0078235D" w:rsidRDefault="0078235D">
      <w:pPr>
        <w:rPr>
          <w:rFonts w:ascii="Tahoma" w:hAnsi="Tahoma" w:cs="Tahoma"/>
        </w:rPr>
      </w:pPr>
    </w:p>
    <w:p w14:paraId="2400681B" w14:textId="77777777" w:rsidR="0078235D" w:rsidRDefault="0078235D">
      <w:pPr>
        <w:rPr>
          <w:rFonts w:ascii="Tahoma" w:hAnsi="Tahoma" w:cs="Tahoma"/>
        </w:rPr>
      </w:pPr>
      <w:r>
        <w:rPr>
          <w:rFonts w:ascii="Tahoma" w:hAnsi="Tahoma" w:cs="Tahoma"/>
        </w:rPr>
        <w:t>If both authors are from the same company the format is:</w:t>
      </w:r>
    </w:p>
    <w:p w14:paraId="3EA6A87A" w14:textId="77777777" w:rsidR="0078235D" w:rsidRDefault="0078235D">
      <w:pPr>
        <w:rPr>
          <w:rFonts w:ascii="Tahoma" w:hAnsi="Tahoma" w:cs="Tahoma"/>
        </w:rPr>
      </w:pPr>
    </w:p>
    <w:p w14:paraId="1A9A33E7" w14:textId="77777777" w:rsidR="0078235D" w:rsidRDefault="0078235D">
      <w:pPr>
        <w:ind w:firstLine="720"/>
        <w:rPr>
          <w:rFonts w:ascii="Tahoma" w:hAnsi="Tahoma" w:cs="Tahoma"/>
        </w:rPr>
      </w:pPr>
      <w:r>
        <w:rPr>
          <w:rFonts w:ascii="Tahoma" w:hAnsi="Tahoma" w:cs="Tahoma"/>
        </w:rPr>
        <w:t>PRESENTING AUTHOR AND NEXT AUTHOR, Company, City, State</w:t>
      </w:r>
    </w:p>
    <w:p w14:paraId="28C5E7C1" w14:textId="77777777" w:rsidR="0078235D" w:rsidRDefault="0078235D">
      <w:pPr>
        <w:rPr>
          <w:rFonts w:ascii="Tahoma" w:hAnsi="Tahoma" w:cs="Tahoma"/>
        </w:rPr>
      </w:pPr>
    </w:p>
    <w:p w14:paraId="4B58B1DA" w14:textId="77777777" w:rsidR="000A376F" w:rsidRDefault="000A376F">
      <w:pPr>
        <w:rPr>
          <w:rFonts w:ascii="Tahoma" w:hAnsi="Tahoma" w:cs="Tahoma"/>
        </w:rPr>
      </w:pPr>
    </w:p>
    <w:p w14:paraId="24ABD0C3" w14:textId="77777777" w:rsidR="0078235D" w:rsidRDefault="0078235D">
      <w:pPr>
        <w:rPr>
          <w:rFonts w:ascii="Tahoma" w:hAnsi="Tahoma" w:cs="Tahoma"/>
        </w:rPr>
      </w:pPr>
      <w:r>
        <w:rPr>
          <w:rFonts w:ascii="Tahoma" w:hAnsi="Tahoma" w:cs="Tahoma"/>
        </w:rPr>
        <w:t>If both authors are from the same company, but different locations or both authors are from different companies, the format is:</w:t>
      </w:r>
    </w:p>
    <w:p w14:paraId="6E749723" w14:textId="77777777" w:rsidR="0078235D" w:rsidRDefault="0078235D">
      <w:pPr>
        <w:rPr>
          <w:rFonts w:ascii="Tahoma" w:hAnsi="Tahoma" w:cs="Tahoma"/>
        </w:rPr>
      </w:pPr>
    </w:p>
    <w:p w14:paraId="09D712CD" w14:textId="77777777" w:rsidR="0078235D" w:rsidRDefault="0078235D">
      <w:pPr>
        <w:ind w:left="720"/>
        <w:rPr>
          <w:rFonts w:ascii="Tahoma" w:hAnsi="Tahoma" w:cs="Tahoma"/>
        </w:rPr>
      </w:pPr>
      <w:r>
        <w:rPr>
          <w:rFonts w:ascii="Tahoma" w:hAnsi="Tahoma" w:cs="Tahoma"/>
        </w:rPr>
        <w:t xml:space="preserve">PRESENTING AUTHOR, Company, City, State, and NEXT AUTHOR, </w:t>
      </w:r>
      <w:r>
        <w:rPr>
          <w:rFonts w:ascii="Tahoma" w:hAnsi="Tahoma" w:cs="Tahoma"/>
        </w:rPr>
        <w:t>Company, City, State</w:t>
      </w:r>
    </w:p>
    <w:p w14:paraId="1AF90A55" w14:textId="77777777" w:rsidR="0078235D" w:rsidRDefault="0078235D">
      <w:pPr>
        <w:rPr>
          <w:rFonts w:ascii="Tahoma" w:hAnsi="Tahoma" w:cs="Tahoma"/>
        </w:rPr>
      </w:pPr>
    </w:p>
    <w:p w14:paraId="5F0E19C5" w14:textId="77777777" w:rsidR="0078235D" w:rsidRDefault="0078235D">
      <w:pPr>
        <w:rPr>
          <w:rFonts w:ascii="Tahoma" w:hAnsi="Tahoma" w:cs="Tahoma"/>
        </w:rPr>
      </w:pPr>
    </w:p>
    <w:p w14:paraId="3AFF91EE" w14:textId="77777777" w:rsidR="0078235D" w:rsidRDefault="0078235D">
      <w:pPr>
        <w:rPr>
          <w:rFonts w:ascii="Helvetica" w:hAnsi="Helvetica" w:cs="Helvetica"/>
        </w:rPr>
      </w:pPr>
      <w:r>
        <w:rPr>
          <w:rFonts w:ascii="Tahoma" w:hAnsi="Tahoma" w:cs="Tahoma"/>
        </w:rPr>
        <w:t xml:space="preserve">For more than 2 authors, the same directions apply, simply placing all authors’ information (when they are at the same location) together, then moving onto the next location. </w:t>
      </w:r>
    </w:p>
    <w:sectPr w:rsidR="0078235D" w:rsidSect="00AD08C5">
      <w:type w:val="continuous"/>
      <w:pgSz w:w="12240" w:h="15840"/>
      <w:pgMar w:top="1080" w:right="1080" w:bottom="720" w:left="1080" w:header="108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B334" w14:textId="77777777" w:rsidR="006A7DB7" w:rsidRDefault="006A7DB7">
      <w:r>
        <w:separator/>
      </w:r>
    </w:p>
  </w:endnote>
  <w:endnote w:type="continuationSeparator" w:id="0">
    <w:p w14:paraId="7111093A" w14:textId="77777777" w:rsidR="006A7DB7" w:rsidRDefault="006A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9121" w14:textId="77777777" w:rsidR="000A376F" w:rsidRDefault="000A376F">
    <w:pPr>
      <w:spacing w:line="240" w:lineRule="exact"/>
    </w:pPr>
  </w:p>
  <w:p w14:paraId="6DE07A19" w14:textId="77777777" w:rsidR="000A376F" w:rsidRDefault="000A376F">
    <w:pPr>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B373" w14:textId="77777777" w:rsidR="006A7DB7" w:rsidRDefault="006A7DB7">
      <w:r>
        <w:separator/>
      </w:r>
    </w:p>
  </w:footnote>
  <w:footnote w:type="continuationSeparator" w:id="0">
    <w:p w14:paraId="474686DC" w14:textId="77777777" w:rsidR="006A7DB7" w:rsidRDefault="006A7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5D"/>
    <w:rsid w:val="00042001"/>
    <w:rsid w:val="00094FB1"/>
    <w:rsid w:val="000A376F"/>
    <w:rsid w:val="000C22FA"/>
    <w:rsid w:val="00111C0E"/>
    <w:rsid w:val="00113162"/>
    <w:rsid w:val="001C7D58"/>
    <w:rsid w:val="001D7EDD"/>
    <w:rsid w:val="001E0A7C"/>
    <w:rsid w:val="0022268E"/>
    <w:rsid w:val="002C50E0"/>
    <w:rsid w:val="002C69E6"/>
    <w:rsid w:val="003A2470"/>
    <w:rsid w:val="00512C3F"/>
    <w:rsid w:val="00582117"/>
    <w:rsid w:val="00602FB8"/>
    <w:rsid w:val="00605320"/>
    <w:rsid w:val="00621F20"/>
    <w:rsid w:val="006A7DB7"/>
    <w:rsid w:val="006C5DEA"/>
    <w:rsid w:val="006F7183"/>
    <w:rsid w:val="007525E4"/>
    <w:rsid w:val="0078235D"/>
    <w:rsid w:val="007D2066"/>
    <w:rsid w:val="008B0312"/>
    <w:rsid w:val="009A3FA9"/>
    <w:rsid w:val="009F2DFE"/>
    <w:rsid w:val="009F488B"/>
    <w:rsid w:val="00A01C32"/>
    <w:rsid w:val="00A13C09"/>
    <w:rsid w:val="00A570D3"/>
    <w:rsid w:val="00AD08C5"/>
    <w:rsid w:val="00B0367A"/>
    <w:rsid w:val="00B31FDB"/>
    <w:rsid w:val="00B7410D"/>
    <w:rsid w:val="00BD3246"/>
    <w:rsid w:val="00BD448F"/>
    <w:rsid w:val="00BF184D"/>
    <w:rsid w:val="00CF1AA7"/>
    <w:rsid w:val="00D40B68"/>
    <w:rsid w:val="00D40F84"/>
    <w:rsid w:val="00D64188"/>
    <w:rsid w:val="00E21C03"/>
    <w:rsid w:val="00ED7EE1"/>
    <w:rsid w:val="00EE3D72"/>
    <w:rsid w:val="00F24A01"/>
    <w:rsid w:val="00FB7A44"/>
    <w:rsid w:val="00FC6648"/>
    <w:rsid w:val="00FD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68A8F716"/>
  <w15:chartTrackingRefBased/>
  <w15:docId w15:val="{B6E914FE-9878-4456-BACC-05BCE5BB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FC6648"/>
    <w:pPr>
      <w:tabs>
        <w:tab w:val="center" w:pos="4680"/>
        <w:tab w:val="right" w:pos="9360"/>
      </w:tabs>
    </w:pPr>
  </w:style>
  <w:style w:type="character" w:customStyle="1" w:styleId="HeaderChar">
    <w:name w:val="Header Char"/>
    <w:link w:val="Header"/>
    <w:rsid w:val="00FC6648"/>
    <w:rPr>
      <w:rFonts w:ascii="Courier" w:hAnsi="Courier"/>
      <w:sz w:val="24"/>
      <w:szCs w:val="24"/>
    </w:rPr>
  </w:style>
  <w:style w:type="paragraph" w:styleId="Footer">
    <w:name w:val="footer"/>
    <w:basedOn w:val="Normal"/>
    <w:link w:val="FooterChar"/>
    <w:rsid w:val="00FC6648"/>
    <w:pPr>
      <w:tabs>
        <w:tab w:val="center" w:pos="4680"/>
        <w:tab w:val="right" w:pos="9360"/>
      </w:tabs>
    </w:pPr>
  </w:style>
  <w:style w:type="character" w:customStyle="1" w:styleId="FooterChar">
    <w:name w:val="Footer Char"/>
    <w:link w:val="Footer"/>
    <w:rsid w:val="00FC6648"/>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Paper title should be UPPER and lower case, no smaller than 24 point font and bold</vt:lpstr>
    </vt:vector>
  </TitlesOfParts>
  <Company>Engineer's Society</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should be UPPER and lower case, no smaller than 24 point font and bold</dc:title>
  <dc:subject/>
  <dc:creator>Ruth Gregg</dc:creator>
  <cp:keywords/>
  <cp:lastModifiedBy>Kristina Emmerson</cp:lastModifiedBy>
  <cp:revision>2</cp:revision>
  <cp:lastPrinted>2012-04-23T16:38:00Z</cp:lastPrinted>
  <dcterms:created xsi:type="dcterms:W3CDTF">2024-01-15T19:03:00Z</dcterms:created>
  <dcterms:modified xsi:type="dcterms:W3CDTF">2024-01-15T19:03:00Z</dcterms:modified>
</cp:coreProperties>
</file>